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AB" w:rsidRDefault="00E817AB" w:rsidP="00E817AB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 xml:space="preserve">Утвержден </w:t>
      </w:r>
    </w:p>
    <w:p w:rsidR="00E817AB" w:rsidRPr="00A31A69" w:rsidRDefault="00E817AB" w:rsidP="00F31D4F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  <w:u w:val="single"/>
        </w:rPr>
      </w:pPr>
      <w:r w:rsidRPr="00820882">
        <w:rPr>
          <w:rFonts w:ascii="Liberation Serif" w:hAnsi="Liberation Serif"/>
          <w:sz w:val="24"/>
          <w:szCs w:val="24"/>
        </w:rPr>
        <w:t>постановлением Главы Каменского городского округа</w:t>
      </w:r>
      <w:r w:rsidR="00F31D4F">
        <w:rPr>
          <w:rFonts w:ascii="Liberation Serif" w:hAnsi="Liberation Serif"/>
          <w:sz w:val="24"/>
          <w:szCs w:val="24"/>
        </w:rPr>
        <w:t xml:space="preserve"> </w:t>
      </w:r>
      <w:r w:rsidRPr="00820882">
        <w:rPr>
          <w:rFonts w:ascii="Liberation Serif" w:hAnsi="Liberation Serif"/>
          <w:sz w:val="24"/>
          <w:szCs w:val="24"/>
        </w:rPr>
        <w:t xml:space="preserve">от </w:t>
      </w:r>
      <w:r w:rsidR="00A31A69">
        <w:rPr>
          <w:rFonts w:ascii="Liberation Serif" w:hAnsi="Liberation Serif"/>
          <w:sz w:val="24"/>
          <w:szCs w:val="24"/>
          <w:u w:val="single"/>
        </w:rPr>
        <w:t>09.08.2022</w:t>
      </w:r>
      <w:r>
        <w:rPr>
          <w:rFonts w:ascii="Liberation Serif" w:hAnsi="Liberation Serif"/>
          <w:sz w:val="24"/>
          <w:szCs w:val="24"/>
        </w:rPr>
        <w:t xml:space="preserve"> № </w:t>
      </w:r>
      <w:r w:rsidR="00A31A69">
        <w:rPr>
          <w:rFonts w:ascii="Liberation Serif" w:hAnsi="Liberation Serif"/>
          <w:sz w:val="24"/>
          <w:szCs w:val="24"/>
          <w:u w:val="single"/>
        </w:rPr>
        <w:t>1709</w:t>
      </w:r>
      <w:bookmarkStart w:id="0" w:name="_GoBack"/>
      <w:bookmarkEnd w:id="0"/>
    </w:p>
    <w:p w:rsidR="00E817AB" w:rsidRPr="00820882" w:rsidRDefault="00E817AB" w:rsidP="00E817AB">
      <w:pPr>
        <w:ind w:left="9204"/>
        <w:jc w:val="both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>«</w:t>
      </w:r>
      <w:r w:rsidRPr="00E04B48">
        <w:rPr>
          <w:rFonts w:ascii="Liberation Serif" w:hAnsi="Liberation Serif"/>
          <w:sz w:val="24"/>
          <w:szCs w:val="24"/>
        </w:rPr>
        <w:t>Об утверждении перечня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</w:t>
      </w:r>
      <w:r w:rsidRPr="005D051B">
        <w:rPr>
          <w:rFonts w:ascii="Liberation Serif" w:hAnsi="Liberation Serif"/>
          <w:sz w:val="24"/>
          <w:szCs w:val="24"/>
        </w:rPr>
        <w:t>»</w:t>
      </w:r>
    </w:p>
    <w:p w:rsidR="00E817AB" w:rsidRPr="00820882" w:rsidRDefault="00E817AB" w:rsidP="00E817AB">
      <w:pPr>
        <w:rPr>
          <w:rFonts w:ascii="Liberation Serif" w:hAnsi="Liberation Serif"/>
          <w:sz w:val="24"/>
          <w:szCs w:val="24"/>
        </w:rPr>
      </w:pP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Перечень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округа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1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79"/>
        <w:gridCol w:w="3432"/>
        <w:gridCol w:w="4395"/>
        <w:gridCol w:w="3118"/>
        <w:gridCol w:w="3260"/>
      </w:tblGrid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Контролируемое лицо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ИНН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/ОГРН контролируемого лица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Юридический адрес контролируемого лица</w:t>
            </w:r>
          </w:p>
        </w:tc>
      </w:tr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E817AB" w:rsidRPr="00935A28" w:rsidTr="003B1D6A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05" w:type="dxa"/>
            <w:gridSpan w:val="4"/>
          </w:tcPr>
          <w:p w:rsidR="00E817AB" w:rsidRPr="00F31D4F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31D4F">
              <w:rPr>
                <w:rFonts w:ascii="Liberation Serif" w:hAnsi="Liberation Serif"/>
                <w:b/>
                <w:sz w:val="24"/>
                <w:szCs w:val="24"/>
              </w:rPr>
              <w:t>Средний риск</w:t>
            </w:r>
          </w:p>
        </w:tc>
      </w:tr>
      <w:tr w:rsidR="00E817AB" w:rsidRPr="00935A28" w:rsidTr="0097150F">
        <w:tc>
          <w:tcPr>
            <w:tcW w:w="679" w:type="dxa"/>
          </w:tcPr>
          <w:p w:rsidR="00E817AB" w:rsidRPr="00935A28" w:rsidRDefault="0097150F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432" w:type="dxa"/>
          </w:tcPr>
          <w:p w:rsidR="00491D2C" w:rsidRDefault="0078192A" w:rsidP="009715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="0097150F" w:rsidRPr="0097150F">
              <w:rPr>
                <w:rFonts w:ascii="Liberation Serif" w:hAnsi="Liberation Serif"/>
                <w:sz w:val="24"/>
                <w:szCs w:val="24"/>
              </w:rPr>
              <w:t xml:space="preserve">ост через </w:t>
            </w:r>
            <w:proofErr w:type="spellStart"/>
            <w:r w:rsidR="0097150F" w:rsidRPr="0097150F">
              <w:rPr>
                <w:rFonts w:ascii="Liberation Serif" w:hAnsi="Liberation Serif"/>
                <w:sz w:val="24"/>
                <w:szCs w:val="24"/>
              </w:rPr>
              <w:t>р.Синара</w:t>
            </w:r>
            <w:proofErr w:type="spellEnd"/>
            <w:r w:rsidR="008C360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E817AB" w:rsidRPr="00935A28" w:rsidRDefault="0097150F" w:rsidP="009715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д.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Потаскуева</w:t>
            </w:r>
            <w:proofErr w:type="spellEnd"/>
          </w:p>
        </w:tc>
        <w:tc>
          <w:tcPr>
            <w:tcW w:w="4395" w:type="dxa"/>
          </w:tcPr>
          <w:p w:rsidR="00E817AB" w:rsidRPr="00935A28" w:rsidRDefault="00E817AB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</w:t>
            </w:r>
            <w:r w:rsidR="00F31D4F">
              <w:rPr>
                <w:rFonts w:ascii="Liberation Serif" w:hAnsi="Liberation Serif"/>
                <w:sz w:val="24"/>
                <w:szCs w:val="24"/>
              </w:rPr>
              <w:t xml:space="preserve">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97150F">
              <w:rPr>
                <w:rFonts w:ascii="Liberation Serif" w:hAnsi="Liberation Serif"/>
                <w:sz w:val="24"/>
                <w:szCs w:val="24"/>
              </w:rPr>
              <w:t>ост через р</w:t>
            </w:r>
            <w:r w:rsidR="00491D2C">
              <w:rPr>
                <w:rFonts w:ascii="Liberation Serif" w:hAnsi="Liberation Serif"/>
                <w:sz w:val="24"/>
                <w:szCs w:val="24"/>
              </w:rPr>
              <w:t>.</w:t>
            </w:r>
            <w:r w:rsidRPr="0097150F">
              <w:rPr>
                <w:rFonts w:ascii="Liberation Serif" w:hAnsi="Liberation Serif"/>
                <w:sz w:val="24"/>
                <w:szCs w:val="24"/>
              </w:rPr>
              <w:t xml:space="preserve"> Каменка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97150F">
              <w:rPr>
                <w:rFonts w:ascii="Liberation Serif" w:hAnsi="Liberation Serif"/>
                <w:sz w:val="24"/>
                <w:szCs w:val="24"/>
              </w:rPr>
              <w:t xml:space="preserve">ост через </w:t>
            </w:r>
            <w:proofErr w:type="spellStart"/>
            <w:r w:rsidRPr="0097150F">
              <w:rPr>
                <w:rFonts w:ascii="Liberation Serif" w:hAnsi="Liberation Serif"/>
                <w:sz w:val="24"/>
                <w:szCs w:val="24"/>
              </w:rPr>
              <w:t>р.Каменка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д. Чечулино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C360D">
              <w:rPr>
                <w:rFonts w:ascii="Liberation Serif" w:hAnsi="Liberation Serif"/>
                <w:sz w:val="24"/>
                <w:szCs w:val="24"/>
              </w:rPr>
              <w:t>ост через р</w:t>
            </w:r>
            <w:r w:rsidR="00491D2C">
              <w:rPr>
                <w:rFonts w:ascii="Liberation Serif" w:hAnsi="Liberation Serif"/>
                <w:sz w:val="24"/>
                <w:szCs w:val="24"/>
              </w:rPr>
              <w:t>.</w:t>
            </w:r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491D2C">
              <w:rPr>
                <w:rFonts w:ascii="Liberation Serif" w:hAnsi="Liberation Serif"/>
                <w:sz w:val="24"/>
                <w:szCs w:val="24"/>
              </w:rPr>
              <w:t>Габиевка</w:t>
            </w:r>
            <w:proofErr w:type="spellEnd"/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 xml:space="preserve">Муниципальное казенное учреждение «Управление хозяйством Каменского городского округа» и организации, </w:t>
            </w:r>
            <w:r w:rsidRPr="00E266CC">
              <w:rPr>
                <w:rFonts w:ascii="Liberation Serif" w:hAnsi="Liberation Serif"/>
                <w:sz w:val="24"/>
                <w:szCs w:val="24"/>
              </w:rPr>
              <w:lastRenderedPageBreak/>
              <w:t>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lastRenderedPageBreak/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C360D">
              <w:rPr>
                <w:rFonts w:ascii="Liberation Serif" w:hAnsi="Liberation Serif"/>
                <w:sz w:val="24"/>
                <w:szCs w:val="24"/>
              </w:rPr>
              <w:t>ост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через р.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Синара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432" w:type="dxa"/>
          </w:tcPr>
          <w:p w:rsidR="00F31D4F" w:rsidRDefault="00F31D4F" w:rsidP="00491D2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ост ч/з </w:t>
            </w:r>
            <w:proofErr w:type="spellStart"/>
            <w:r w:rsidRPr="008C360D">
              <w:rPr>
                <w:rFonts w:ascii="Liberation Serif" w:hAnsi="Liberation Serif"/>
                <w:sz w:val="24"/>
                <w:szCs w:val="24"/>
              </w:rPr>
              <w:t>р.Исток</w:t>
            </w:r>
            <w:proofErr w:type="spellEnd"/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 (в 100м от границы д. </w:t>
            </w:r>
            <w:proofErr w:type="spellStart"/>
            <w:r w:rsidRPr="008C360D">
              <w:rPr>
                <w:rFonts w:ascii="Liberation Serif" w:hAnsi="Liberation Serif"/>
                <w:sz w:val="24"/>
                <w:szCs w:val="24"/>
              </w:rPr>
              <w:t>Гашенева</w:t>
            </w:r>
            <w:proofErr w:type="spellEnd"/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 к </w:t>
            </w:r>
            <w:proofErr w:type="spellStart"/>
            <w:r w:rsidRPr="008C360D">
              <w:rPr>
                <w:rFonts w:ascii="Liberation Serif" w:hAnsi="Liberation Serif"/>
                <w:sz w:val="24"/>
                <w:szCs w:val="24"/>
              </w:rPr>
              <w:t>д.Комарово</w:t>
            </w:r>
            <w:proofErr w:type="spellEnd"/>
            <w:r w:rsidRPr="008C360D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ост через </w:t>
            </w:r>
            <w:proofErr w:type="spellStart"/>
            <w:r w:rsidRPr="008C360D">
              <w:rPr>
                <w:rFonts w:ascii="Liberation Serif" w:hAnsi="Liberation Serif"/>
                <w:sz w:val="24"/>
                <w:szCs w:val="24"/>
              </w:rPr>
              <w:t>р.Карасий</w:t>
            </w:r>
            <w:proofErr w:type="spellEnd"/>
            <w:r w:rsidRPr="008C360D">
              <w:rPr>
                <w:rFonts w:ascii="Liberation Serif" w:hAnsi="Liberation Serif"/>
                <w:sz w:val="24"/>
                <w:szCs w:val="24"/>
              </w:rPr>
              <w:t xml:space="preserve"> Исток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 д. Давыдова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>ост через р. Белая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д. Большое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Белоносова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>ост через р. Исток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д.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Крайчикова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432" w:type="dxa"/>
          </w:tcPr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>ост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д.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Черноскутова</w:t>
            </w:r>
            <w:proofErr w:type="spellEnd"/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ост через р.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Синара</w:t>
            </w:r>
            <w:proofErr w:type="spellEnd"/>
          </w:p>
          <w:p w:rsidR="00F31D4F" w:rsidRPr="0078192A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 д. Окулова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ост через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р.Камышенка</w:t>
            </w:r>
            <w:proofErr w:type="spellEnd"/>
          </w:p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 д. Соколова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с/а)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432" w:type="dxa"/>
          </w:tcPr>
          <w:p w:rsidR="00F31D4F" w:rsidRPr="0078192A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Мост в 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д. Перебор, между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ул.Ленина</w:t>
            </w:r>
            <w:proofErr w:type="spellEnd"/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 у дома №76 и ул.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Пионрская</w:t>
            </w:r>
            <w:proofErr w:type="spellEnd"/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 у дома № 1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  <w:tr w:rsidR="0078192A" w:rsidRPr="00935A28" w:rsidTr="00AD24C8">
        <w:tc>
          <w:tcPr>
            <w:tcW w:w="679" w:type="dxa"/>
          </w:tcPr>
          <w:p w:rsidR="0078192A" w:rsidRDefault="00F31D4F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14205" w:type="dxa"/>
            <w:gridSpan w:val="4"/>
          </w:tcPr>
          <w:p w:rsidR="0078192A" w:rsidRPr="00F31D4F" w:rsidRDefault="0078192A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31D4F">
              <w:rPr>
                <w:rFonts w:ascii="Liberation Serif" w:hAnsi="Liberation Serif"/>
                <w:b/>
                <w:sz w:val="24"/>
                <w:szCs w:val="24"/>
              </w:rPr>
              <w:t>Умеренный риск</w:t>
            </w:r>
          </w:p>
        </w:tc>
      </w:tr>
      <w:tr w:rsidR="00054BC4" w:rsidRPr="00935A28" w:rsidTr="0097150F">
        <w:tc>
          <w:tcPr>
            <w:tcW w:w="679" w:type="dxa"/>
          </w:tcPr>
          <w:p w:rsidR="00F31D4F" w:rsidRDefault="00F31D4F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054BC4" w:rsidRDefault="00F31D4F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432" w:type="dxa"/>
          </w:tcPr>
          <w:p w:rsidR="00054BC4" w:rsidRPr="0078192A" w:rsidRDefault="00054BC4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Автомобильные дороги общего пользования местного значения Каменского городского округа, перечень которых утвержден постановлением Главы Каменского городского округа</w:t>
            </w:r>
          </w:p>
        </w:tc>
        <w:tc>
          <w:tcPr>
            <w:tcW w:w="4395" w:type="dxa"/>
          </w:tcPr>
          <w:p w:rsidR="00054BC4" w:rsidRDefault="00F31D4F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054BC4" w:rsidRPr="00935A28" w:rsidRDefault="00054BC4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054BC4" w:rsidRPr="00935A28" w:rsidRDefault="00054BC4" w:rsidP="00054B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</w:tbl>
    <w:p w:rsidR="00451DB9" w:rsidRPr="00451DB9" w:rsidRDefault="00451DB9" w:rsidP="00451DB9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sectPr w:rsidR="00451DB9" w:rsidRPr="00451DB9" w:rsidSect="00D7434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BD"/>
    <w:rsid w:val="00034962"/>
    <w:rsid w:val="00054BC4"/>
    <w:rsid w:val="003A689D"/>
    <w:rsid w:val="00451DB9"/>
    <w:rsid w:val="00475AE7"/>
    <w:rsid w:val="0049129E"/>
    <w:rsid w:val="00491D2C"/>
    <w:rsid w:val="004A30FE"/>
    <w:rsid w:val="00552F00"/>
    <w:rsid w:val="005774D3"/>
    <w:rsid w:val="005F1F69"/>
    <w:rsid w:val="00656A19"/>
    <w:rsid w:val="0078192A"/>
    <w:rsid w:val="00805B7A"/>
    <w:rsid w:val="0089359E"/>
    <w:rsid w:val="008A478D"/>
    <w:rsid w:val="008C360D"/>
    <w:rsid w:val="008D7952"/>
    <w:rsid w:val="0097150F"/>
    <w:rsid w:val="00980DBD"/>
    <w:rsid w:val="00A25CB4"/>
    <w:rsid w:val="00A31A69"/>
    <w:rsid w:val="00AE04C8"/>
    <w:rsid w:val="00C1070B"/>
    <w:rsid w:val="00D50BBA"/>
    <w:rsid w:val="00D74346"/>
    <w:rsid w:val="00DA21E0"/>
    <w:rsid w:val="00E817AB"/>
    <w:rsid w:val="00F3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E817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9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E817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049F7-C9C9-431C-9133-2680BF4F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6</cp:revision>
  <cp:lastPrinted>2022-08-09T04:06:00Z</cp:lastPrinted>
  <dcterms:created xsi:type="dcterms:W3CDTF">2022-06-08T06:22:00Z</dcterms:created>
  <dcterms:modified xsi:type="dcterms:W3CDTF">2022-08-09T04:06:00Z</dcterms:modified>
</cp:coreProperties>
</file>